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8B" w:rsidRDefault="00A76C8B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изобразительному искусству</w:t>
      </w:r>
    </w:p>
    <w:p w:rsidR="007E1D49" w:rsidRDefault="007E1D49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D49" w:rsidRPr="005C0FA9" w:rsidRDefault="007E1D49" w:rsidP="007E1D4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D49" w:rsidRPr="004C0166" w:rsidRDefault="007E1D49" w:rsidP="007E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программа по изобразительному искусству для базового уровня 1</w:t>
      </w: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633F">
        <w:rPr>
          <w:rFonts w:ascii="Times New Roman" w:eastAsia="Times New Roman" w:hAnsi="Times New Roman" w:cs="Times New Roman"/>
          <w:b/>
          <w:sz w:val="24"/>
          <w:szCs w:val="24"/>
        </w:rPr>
        <w:t>-4</w:t>
      </w:r>
      <w:r w:rsidR="00A57B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класса 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основе: </w:t>
      </w:r>
    </w:p>
    <w:p w:rsidR="007E1D49" w:rsidRPr="004C0166" w:rsidRDefault="007E1D49" w:rsidP="007E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компонента государственного, образовательного стандарта начального общего, основного общего и среднего (полного) общего образования, утвержденный приказом Минобразования России от 05.03.2004 №1089. </w:t>
      </w:r>
    </w:p>
    <w:p w:rsidR="007E1D49" w:rsidRPr="004C0166" w:rsidRDefault="007E1D49" w:rsidP="007E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муниципального общеобразовательного бюджетного учреждения «</w:t>
      </w:r>
      <w:proofErr w:type="spellStart"/>
      <w:r w:rsidRPr="004C0166">
        <w:rPr>
          <w:rFonts w:ascii="Times New Roman" w:eastAsia="Times New Roman" w:hAnsi="Times New Roman" w:cs="Times New Roman"/>
          <w:sz w:val="24"/>
          <w:szCs w:val="24"/>
        </w:rPr>
        <w:t>Камышинская</w:t>
      </w:r>
      <w:proofErr w:type="spellEnd"/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 утверждена директором</w:t>
      </w:r>
      <w:r w:rsidR="00970F2C">
        <w:rPr>
          <w:rFonts w:ascii="Times New Roman" w:eastAsia="Times New Roman" w:hAnsi="Times New Roman" w:cs="Times New Roman"/>
          <w:sz w:val="24"/>
          <w:szCs w:val="24"/>
        </w:rPr>
        <w:t xml:space="preserve"> школы приказ №  О-180 </w:t>
      </w:r>
      <w:r w:rsidR="00A57B88">
        <w:rPr>
          <w:rFonts w:ascii="Times New Roman" w:eastAsia="Times New Roman" w:hAnsi="Times New Roman" w:cs="Times New Roman"/>
          <w:sz w:val="24"/>
          <w:szCs w:val="24"/>
        </w:rPr>
        <w:t>от 30.08.2022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E1D49" w:rsidRPr="004C0166" w:rsidRDefault="007E1D49" w:rsidP="007E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учебного плана муниципального общеобразовательного бюджетного учреждения «</w:t>
      </w:r>
      <w:proofErr w:type="spellStart"/>
      <w:r w:rsidRPr="004C0166">
        <w:rPr>
          <w:rFonts w:ascii="Times New Roman" w:eastAsia="Times New Roman" w:hAnsi="Times New Roman" w:cs="Times New Roman"/>
          <w:sz w:val="24"/>
          <w:szCs w:val="24"/>
        </w:rPr>
        <w:t>Камышинская</w:t>
      </w:r>
      <w:proofErr w:type="spellEnd"/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 основная об</w:t>
      </w:r>
      <w:r w:rsidR="00A57B88">
        <w:rPr>
          <w:rFonts w:ascii="Times New Roman" w:eastAsia="Times New Roman" w:hAnsi="Times New Roman" w:cs="Times New Roman"/>
          <w:sz w:val="24"/>
          <w:szCs w:val="24"/>
        </w:rPr>
        <w:t xml:space="preserve">щеобразовательная школа» на 2022 – 2023 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7E1D49" w:rsidRDefault="007E1D49" w:rsidP="007E1D49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</w:p>
    <w:p w:rsidR="007E1D49" w:rsidRPr="004C0166" w:rsidRDefault="007E1D49" w:rsidP="007E1D49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  <w:r w:rsidRPr="004C0166">
        <w:rPr>
          <w:b w:val="0"/>
          <w:sz w:val="24"/>
          <w:szCs w:val="24"/>
        </w:rPr>
        <w:t>Для реализации программного содержания используется учебное пособие:</w:t>
      </w:r>
    </w:p>
    <w:p w:rsidR="007E1D49" w:rsidRPr="001D0C59" w:rsidRDefault="007E1D49" w:rsidP="007E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D49" w:rsidRPr="00212F8E" w:rsidRDefault="007E1D49" w:rsidP="007E1D49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бочая программа составлена на 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часа - по 1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часу в неделю.</w:t>
      </w:r>
    </w:p>
    <w:p w:rsidR="007E1D49" w:rsidRDefault="007E1D49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3F" w:rsidRDefault="0097633F" w:rsidP="00A76C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программа по изобразительному искусству для базового уровня 2</w:t>
      </w: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основе: </w:t>
      </w:r>
    </w:p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компонента государственного, образовательного стандарта начального общего, основного общего и среднего (полного) общего образования, утвержденный приказом Минобразования России от 05.03.2004 №1089. </w:t>
      </w:r>
    </w:p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муниципального общеобразовательного бюджетного учреждения «Камышинская основная общеобразовательная школа» утверждена директором школы прик</w:t>
      </w:r>
      <w:r w:rsidR="00970F2C">
        <w:rPr>
          <w:rFonts w:ascii="Times New Roman" w:eastAsia="Times New Roman" w:hAnsi="Times New Roman" w:cs="Times New Roman"/>
          <w:sz w:val="24"/>
          <w:szCs w:val="24"/>
        </w:rPr>
        <w:t>аз № О-180 от 30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0F2C">
        <w:rPr>
          <w:rFonts w:ascii="Times New Roman" w:eastAsia="Times New Roman" w:hAnsi="Times New Roman" w:cs="Times New Roman"/>
          <w:sz w:val="24"/>
          <w:szCs w:val="24"/>
        </w:rPr>
        <w:t>08.2022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учебного плана муниципального общеобразовательного бюджетного учреждения «Камышинская основная об</w:t>
      </w:r>
      <w:r w:rsidR="00970F2C">
        <w:rPr>
          <w:rFonts w:ascii="Times New Roman" w:eastAsia="Times New Roman" w:hAnsi="Times New Roman" w:cs="Times New Roman"/>
          <w:sz w:val="24"/>
          <w:szCs w:val="24"/>
        </w:rPr>
        <w:t>щеобразовательная школа» на 2022 - 2023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A76C8B" w:rsidRDefault="00A76C8B" w:rsidP="00A76C8B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</w:p>
    <w:p w:rsidR="00A76C8B" w:rsidRPr="004C0166" w:rsidRDefault="00A76C8B" w:rsidP="00A76C8B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  <w:r w:rsidRPr="004C0166">
        <w:rPr>
          <w:b w:val="0"/>
          <w:sz w:val="24"/>
          <w:szCs w:val="24"/>
        </w:rPr>
        <w:t>Для реализации программного содержания используется учебное пособие:</w:t>
      </w:r>
    </w:p>
    <w:p w:rsidR="00A76C8B" w:rsidRPr="001D0C59" w:rsidRDefault="00A76C8B" w:rsidP="00A7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C8B" w:rsidRPr="00212F8E" w:rsidRDefault="00A76C8B" w:rsidP="00A76C8B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бочая программа составлена на 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часа - по 1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часу в неделю.</w:t>
      </w:r>
    </w:p>
    <w:p w:rsidR="00A76C8B" w:rsidRDefault="00A76C8B" w:rsidP="00A76C8B"/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 программа по изобразительному искусству для базового уровня 3 </w:t>
      </w: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класса 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основе: </w:t>
      </w:r>
    </w:p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компонента государственного, образовательного стандарта начального общего, основного общего и среднего (полного) общего образования, утвержденный приказом Минобразования России от 05.03.2004 №1089. </w:t>
      </w:r>
    </w:p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муниципального общеобразовательного бюджетного учреждения «Камышинская основная общеобразовательная школа» утверждена директором</w:t>
      </w:r>
      <w:r w:rsidR="00970F2C">
        <w:rPr>
          <w:rFonts w:ascii="Times New Roman" w:eastAsia="Times New Roman" w:hAnsi="Times New Roman" w:cs="Times New Roman"/>
          <w:sz w:val="24"/>
          <w:szCs w:val="24"/>
        </w:rPr>
        <w:t xml:space="preserve"> школы приказ № О-180 от 30.08.2022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учебного плана муниципального общеобразовательного бюджетного учреждения «Камышинская основная об</w:t>
      </w:r>
      <w:r w:rsidR="00970F2C">
        <w:rPr>
          <w:rFonts w:ascii="Times New Roman" w:eastAsia="Times New Roman" w:hAnsi="Times New Roman" w:cs="Times New Roman"/>
          <w:sz w:val="24"/>
          <w:szCs w:val="24"/>
        </w:rPr>
        <w:t>щеобразовательная школа» на 202</w:t>
      </w:r>
      <w:bookmarkStart w:id="0" w:name="_GoBack"/>
      <w:bookmarkEnd w:id="0"/>
      <w:r w:rsidR="00970F2C">
        <w:rPr>
          <w:rFonts w:ascii="Times New Roman" w:eastAsia="Times New Roman" w:hAnsi="Times New Roman" w:cs="Times New Roman"/>
          <w:sz w:val="24"/>
          <w:szCs w:val="24"/>
        </w:rPr>
        <w:t>2- 2023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A76C8B" w:rsidRDefault="00A76C8B" w:rsidP="00A76C8B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</w:p>
    <w:p w:rsidR="00A76C8B" w:rsidRPr="004C0166" w:rsidRDefault="00A76C8B" w:rsidP="00A76C8B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  <w:r w:rsidRPr="004C0166">
        <w:rPr>
          <w:b w:val="0"/>
          <w:sz w:val="24"/>
          <w:szCs w:val="24"/>
        </w:rPr>
        <w:t>Для реализации программного содержания используется учебное пособие:</w:t>
      </w:r>
    </w:p>
    <w:p w:rsidR="00A76C8B" w:rsidRPr="001D0C59" w:rsidRDefault="00A76C8B" w:rsidP="00A7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C8B" w:rsidRDefault="00A76C8B" w:rsidP="0097633F">
      <w:pPr>
        <w:shd w:val="clear" w:color="auto" w:fill="FFFFFF"/>
        <w:spacing w:after="0"/>
        <w:ind w:right="5"/>
        <w:jc w:val="both"/>
      </w:pP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бочая программа составлена на 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часа - по 1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часу в неделю.</w:t>
      </w:r>
    </w:p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 программа по изобразительному искусству для базового уровня 4 </w:t>
      </w: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класса 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основе: </w:t>
      </w:r>
    </w:p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компонента государственного, образовательного стандарта начального общего, основного общего и среднего (полного) общего образования, утвержденный приказом Минобразования России от 05.03.2004 №1089. </w:t>
      </w:r>
    </w:p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муниципального общеобразовательного бюджетного учреждения «Камышинская основная общеобразовательная школа» утверждена директором</w:t>
      </w:r>
      <w:r w:rsidR="00970F2C">
        <w:rPr>
          <w:rFonts w:ascii="Times New Roman" w:eastAsia="Times New Roman" w:hAnsi="Times New Roman" w:cs="Times New Roman"/>
          <w:sz w:val="24"/>
          <w:szCs w:val="24"/>
        </w:rPr>
        <w:t xml:space="preserve"> школы приказ № О-180 от 30.08.2022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76C8B" w:rsidRPr="004C0166" w:rsidRDefault="00A76C8B" w:rsidP="00A76C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учебного плана муниципального общеобразовательного бюджетного учреждения «Камышинская основная об</w:t>
      </w:r>
      <w:r w:rsidR="00970F2C">
        <w:rPr>
          <w:rFonts w:ascii="Times New Roman" w:eastAsia="Times New Roman" w:hAnsi="Times New Roman" w:cs="Times New Roman"/>
          <w:sz w:val="24"/>
          <w:szCs w:val="24"/>
        </w:rPr>
        <w:t>щеобразовательная школа» на 2022 - 2023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A76C8B" w:rsidRDefault="00A76C8B" w:rsidP="00A76C8B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</w:p>
    <w:p w:rsidR="00A76C8B" w:rsidRPr="004C0166" w:rsidRDefault="00A76C8B" w:rsidP="00A76C8B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  <w:r w:rsidRPr="004C0166">
        <w:rPr>
          <w:b w:val="0"/>
          <w:sz w:val="24"/>
          <w:szCs w:val="24"/>
        </w:rPr>
        <w:t>Для реализации программного содержания используется учебное пособие:</w:t>
      </w:r>
    </w:p>
    <w:p w:rsidR="00A76C8B" w:rsidRPr="001D0C59" w:rsidRDefault="00A76C8B" w:rsidP="00A7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C8B" w:rsidRDefault="00A76C8B" w:rsidP="00970F2C">
      <w:pPr>
        <w:shd w:val="clear" w:color="auto" w:fill="FFFFFF"/>
        <w:spacing w:after="0"/>
        <w:ind w:right="5"/>
        <w:jc w:val="both"/>
      </w:pP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бочая программа составлена на 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часа - по 1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часу в неделю.</w:t>
      </w:r>
    </w:p>
    <w:sectPr w:rsidR="00A76C8B" w:rsidSect="006F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C8B"/>
    <w:rsid w:val="001E16EB"/>
    <w:rsid w:val="00492377"/>
    <w:rsid w:val="006F79EB"/>
    <w:rsid w:val="007E1D49"/>
    <w:rsid w:val="00913E91"/>
    <w:rsid w:val="00970F2C"/>
    <w:rsid w:val="0097633F"/>
    <w:rsid w:val="009C4971"/>
    <w:rsid w:val="00A57B88"/>
    <w:rsid w:val="00A76C8B"/>
    <w:rsid w:val="00B47A5A"/>
    <w:rsid w:val="00C3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76C8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2930</Characters>
  <Application>Microsoft Office Word</Application>
  <DocSecurity>0</DocSecurity>
  <Lines>24</Lines>
  <Paragraphs>6</Paragraphs>
  <ScaleCrop>false</ScaleCrop>
  <Company>Камышинская ООШ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Шуматова З.С.</dc:creator>
  <cp:keywords/>
  <dc:description/>
  <cp:lastModifiedBy>USER</cp:lastModifiedBy>
  <cp:revision>11</cp:revision>
  <cp:lastPrinted>2020-11-16T07:43:00Z</cp:lastPrinted>
  <dcterms:created xsi:type="dcterms:W3CDTF">2017-10-21T06:30:00Z</dcterms:created>
  <dcterms:modified xsi:type="dcterms:W3CDTF">2022-11-27T10:34:00Z</dcterms:modified>
</cp:coreProperties>
</file>